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9D5" w:rsidRPr="00CE571B" w:rsidRDefault="005849D5" w:rsidP="005849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PAGO DE IMPUESTOS</w:t>
      </w:r>
    </w:p>
    <w:p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849D5" w:rsidRPr="00CE571B" w:rsidRDefault="005849D5" w:rsidP="005849D5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849D5" w:rsidRPr="00CE571B" w:rsidRDefault="005849D5" w:rsidP="005849D5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____/2023, YO (NOMBRE) DECLARO BAJO PROTESTA DE DECIR VERDAD QUE ME ENCUENTRO </w:t>
      </w:r>
      <w:r w:rsidRPr="00CE571B">
        <w:rPr>
          <w:rFonts w:ascii="Arial" w:hAnsi="Arial" w:cs="Arial"/>
          <w:color w:val="000000"/>
          <w:lang w:val="es-ES_tradnl" w:eastAsia="es-MX"/>
        </w:rPr>
        <w:t>AL CORRIENTE EN EL PAGO DE LOS IMPUESTOS A EFECTO DE DAR CUMPLIMIENTO A LO DISPUESTO EN EL ARTÍCULO 32-D, DEL CÓDIGO FISCAL DE LA FEDERACIÓN</w:t>
      </w: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:rsidR="005849D5" w:rsidRDefault="005849D5" w:rsidP="005849D5"/>
    <w:sectPr w:rsidR="00584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D5"/>
    <w:rsid w:val="005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34F8"/>
  <w15:chartTrackingRefBased/>
  <w15:docId w15:val="{77174AAB-1134-4E8F-8D3A-371B381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9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2023-04-11T18:49:00Z</dcterms:created>
  <dcterms:modified xsi:type="dcterms:W3CDTF">2023-04-11T18:50:00Z</dcterms:modified>
</cp:coreProperties>
</file>